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E8" w:rsidRDefault="006C4772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渔民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贷</w:t>
      </w:r>
      <w:r>
        <w:rPr>
          <w:rFonts w:hint="eastAsia"/>
          <w:b/>
          <w:sz w:val="28"/>
          <w:szCs w:val="28"/>
        </w:rPr>
        <w:t>产品</w:t>
      </w:r>
      <w:proofErr w:type="gramEnd"/>
      <w:r>
        <w:rPr>
          <w:rFonts w:hint="eastAsia"/>
          <w:b/>
          <w:sz w:val="28"/>
          <w:szCs w:val="28"/>
        </w:rPr>
        <w:t>办理指南手册</w:t>
      </w:r>
    </w:p>
    <w:p w:rsidR="003F6BE8" w:rsidRDefault="006C47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产品特点</w:t>
      </w:r>
    </w:p>
    <w:p w:rsidR="003F6BE8" w:rsidRDefault="006C4772">
      <w:pPr>
        <w:pStyle w:val="a3"/>
        <w:ind w:firstLineChars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渔民贷业务是</w:t>
      </w:r>
      <w:r>
        <w:rPr>
          <w:rFonts w:asciiTheme="minorEastAsia" w:hAnsiTheme="minorEastAsia" w:cstheme="minorEastAsia" w:hint="eastAsia"/>
          <w:szCs w:val="21"/>
        </w:rPr>
        <w:t>东海银行</w:t>
      </w:r>
      <w:r>
        <w:rPr>
          <w:rFonts w:asciiTheme="minorEastAsia" w:hAnsiTheme="minorEastAsia" w:cstheme="minorEastAsia" w:hint="eastAsia"/>
          <w:szCs w:val="21"/>
        </w:rPr>
        <w:t>面向</w:t>
      </w:r>
      <w:r>
        <w:rPr>
          <w:rFonts w:asciiTheme="minorEastAsia" w:hAnsiTheme="minorEastAsia" w:cstheme="minorEastAsia" w:hint="eastAsia"/>
          <w:szCs w:val="21"/>
        </w:rPr>
        <w:t>拥有渔船或持有一定比例渔船股份的象山籍渔民，</w:t>
      </w:r>
      <w:r>
        <w:rPr>
          <w:rFonts w:asciiTheme="minorEastAsia" w:hAnsiTheme="minorEastAsia" w:cstheme="minorEastAsia" w:hint="eastAsia"/>
          <w:szCs w:val="21"/>
        </w:rPr>
        <w:t>推出的一款支农支小融资产品</w:t>
      </w:r>
      <w:r>
        <w:rPr>
          <w:rFonts w:asciiTheme="minorEastAsia" w:hAnsiTheme="minorEastAsia" w:cstheme="minorEastAsia" w:hint="eastAsia"/>
          <w:szCs w:val="21"/>
        </w:rPr>
        <w:t>。贷款额度为每艘船不超</w:t>
      </w:r>
      <w:r>
        <w:rPr>
          <w:rFonts w:asciiTheme="minorEastAsia" w:hAnsiTheme="minorEastAsia" w:cstheme="minorEastAsia" w:hint="eastAsia"/>
          <w:szCs w:val="21"/>
        </w:rPr>
        <w:t>100</w:t>
      </w:r>
      <w:r>
        <w:rPr>
          <w:rFonts w:asciiTheme="minorEastAsia" w:hAnsiTheme="minorEastAsia" w:cstheme="minorEastAsia" w:hint="eastAsia"/>
          <w:szCs w:val="21"/>
        </w:rPr>
        <w:t>万，</w:t>
      </w:r>
      <w:r>
        <w:rPr>
          <w:rFonts w:asciiTheme="minorEastAsia" w:hAnsiTheme="minorEastAsia" w:cstheme="minorEastAsia" w:hint="eastAsia"/>
          <w:szCs w:val="21"/>
        </w:rPr>
        <w:t>用于购买油料、船舶维修保养等</w:t>
      </w:r>
      <w:bookmarkStart w:id="0" w:name="_GoBack"/>
      <w:bookmarkEnd w:id="0"/>
      <w:r>
        <w:rPr>
          <w:rFonts w:asciiTheme="minorEastAsia" w:hAnsiTheme="minorEastAsia" w:cstheme="minorEastAsia" w:hint="eastAsia"/>
          <w:szCs w:val="21"/>
        </w:rPr>
        <w:t>。</w:t>
      </w:r>
    </w:p>
    <w:p w:rsidR="003F6BE8" w:rsidRDefault="003F6BE8">
      <w:pPr>
        <w:pStyle w:val="a3"/>
        <w:ind w:firstLineChars="0"/>
        <w:rPr>
          <w:rFonts w:asciiTheme="minorEastAsia" w:hAnsiTheme="minorEastAsia" w:cstheme="minorEastAsia"/>
          <w:szCs w:val="21"/>
        </w:rPr>
      </w:pPr>
    </w:p>
    <w:p w:rsidR="003F6BE8" w:rsidRDefault="006C47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办理条件</w:t>
      </w:r>
    </w:p>
    <w:p w:rsidR="003F6BE8" w:rsidRDefault="006C4772"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渔民贷</w:t>
      </w:r>
      <w:r>
        <w:rPr>
          <w:rFonts w:asciiTheme="minorEastAsia" w:hAnsiTheme="minorEastAsia" w:cstheme="minorEastAsia" w:hint="eastAsia"/>
          <w:szCs w:val="21"/>
        </w:rPr>
        <w:t>业务要求</w:t>
      </w:r>
      <w:r>
        <w:rPr>
          <w:rFonts w:asciiTheme="minorEastAsia" w:hAnsiTheme="minorEastAsia" w:cstheme="minorEastAsia" w:hint="eastAsia"/>
          <w:szCs w:val="21"/>
        </w:rPr>
        <w:t>借款人从事捕捞行业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年及以上、</w:t>
      </w:r>
      <w:r>
        <w:rPr>
          <w:rFonts w:asciiTheme="minorEastAsia" w:hAnsiTheme="minorEastAsia" w:cstheme="minorEastAsia" w:hint="eastAsia"/>
          <w:szCs w:val="21"/>
        </w:rPr>
        <w:t>在象山拥有自住房</w:t>
      </w:r>
      <w:r>
        <w:rPr>
          <w:rFonts w:asciiTheme="minorEastAsia" w:hAnsiTheme="minorEastAsia" w:cstheme="minorEastAsia" w:hint="eastAsia"/>
          <w:szCs w:val="21"/>
        </w:rPr>
        <w:t>，拥有渔船或持渔船</w:t>
      </w:r>
      <w:r>
        <w:rPr>
          <w:rFonts w:asciiTheme="minorEastAsia" w:hAnsiTheme="minorEastAsia" w:cstheme="minorEastAsia" w:hint="eastAsia"/>
          <w:szCs w:val="21"/>
        </w:rPr>
        <w:t>30%</w:t>
      </w:r>
      <w:r>
        <w:rPr>
          <w:rFonts w:asciiTheme="minorEastAsia" w:hAnsiTheme="minorEastAsia" w:cstheme="minorEastAsia" w:hint="eastAsia"/>
          <w:szCs w:val="21"/>
        </w:rPr>
        <w:t>以上（含）股份【象山船籍渔船持有</w:t>
      </w:r>
      <w:r>
        <w:rPr>
          <w:rFonts w:asciiTheme="minorEastAsia" w:hAnsiTheme="minorEastAsia" w:cstheme="minorEastAsia" w:hint="eastAsia"/>
          <w:szCs w:val="21"/>
        </w:rPr>
        <w:t>30%</w:t>
      </w:r>
      <w:r>
        <w:rPr>
          <w:rFonts w:asciiTheme="minorEastAsia" w:hAnsiTheme="minorEastAsia" w:cstheme="minorEastAsia" w:hint="eastAsia"/>
          <w:szCs w:val="21"/>
        </w:rPr>
        <w:t>以上（含）股权的股东须提供反担保】，且须拥有</w:t>
      </w:r>
      <w:proofErr w:type="gramStart"/>
      <w:r>
        <w:rPr>
          <w:rFonts w:asciiTheme="minorEastAsia" w:hAnsiTheme="minorEastAsia" w:cstheme="minorEastAsia" w:hint="eastAsia"/>
          <w:szCs w:val="21"/>
        </w:rPr>
        <w:t>捕捞证</w:t>
      </w:r>
      <w:proofErr w:type="gramEnd"/>
      <w:r>
        <w:rPr>
          <w:rFonts w:asciiTheme="minorEastAsia" w:hAnsiTheme="minorEastAsia" w:cstheme="minorEastAsia" w:hint="eastAsia"/>
          <w:szCs w:val="21"/>
        </w:rPr>
        <w:t>并享有燃油补贴政策。</w:t>
      </w:r>
    </w:p>
    <w:p w:rsidR="003F6BE8" w:rsidRDefault="003F6BE8">
      <w:pPr>
        <w:ind w:firstLine="420"/>
        <w:rPr>
          <w:rFonts w:asciiTheme="minorEastAsia" w:hAnsiTheme="minorEastAsia" w:cstheme="minorEastAsia"/>
          <w:szCs w:val="21"/>
        </w:rPr>
      </w:pPr>
    </w:p>
    <w:p w:rsidR="003F6BE8" w:rsidRDefault="006C47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办理时间</w:t>
      </w:r>
    </w:p>
    <w:p w:rsidR="003F6BE8" w:rsidRDefault="006C4772">
      <w:pPr>
        <w:pStyle w:val="a3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1-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个工作日</w:t>
      </w:r>
    </w:p>
    <w:p w:rsidR="003F6BE8" w:rsidRDefault="003F6BE8">
      <w:pPr>
        <w:pStyle w:val="a3"/>
        <w:rPr>
          <w:rFonts w:asciiTheme="minorEastAsia" w:hAnsiTheme="minorEastAsia" w:cstheme="minorEastAsia"/>
        </w:rPr>
      </w:pPr>
    </w:p>
    <w:p w:rsidR="003F6BE8" w:rsidRDefault="006C47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办理环节和所需资料（</w:t>
      </w:r>
      <w:r>
        <w:rPr>
          <w:rFonts w:hint="eastAsia"/>
        </w:rPr>
        <w:t>相关填写文本：借款申请书、征信授权书、保证担保借款合同</w:t>
      </w:r>
      <w:r>
        <w:rPr>
          <w:rFonts w:hint="eastAsia"/>
        </w:rPr>
        <w:t>）</w:t>
      </w:r>
    </w:p>
    <w:p w:rsidR="003F6BE8" w:rsidRDefault="006C4772">
      <w:pPr>
        <w:pStyle w:val="a3"/>
      </w:pPr>
      <w:r>
        <w:rPr>
          <w:rFonts w:hint="eastAsia"/>
        </w:rPr>
        <w:t>客户发起贷款申请，经办客户经理受理调查后形成书面调查报告报审批部门，经审查人员审查后报审批人审批。</w:t>
      </w:r>
    </w:p>
    <w:p w:rsidR="003F6BE8" w:rsidRDefault="006C4772">
      <w:pPr>
        <w:pStyle w:val="a3"/>
      </w:pPr>
      <w:r>
        <w:rPr>
          <w:rFonts w:hint="eastAsia"/>
        </w:rPr>
        <w:t>所需资料包括：借款人及其配偶（如有）身份证、结婚证、资产证明，船舶所有权证，船舶保险单，捕捞证，申请书，借款人及其配偶征信授权书，用途证明，近六个月银行流水，其他所需资料。</w:t>
      </w:r>
    </w:p>
    <w:p w:rsidR="003F6BE8" w:rsidRDefault="003F6BE8">
      <w:pPr>
        <w:pStyle w:val="a3"/>
      </w:pPr>
    </w:p>
    <w:p w:rsidR="003F6BE8" w:rsidRDefault="006C47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5814695</wp:posOffset>
                </wp:positionV>
                <wp:extent cx="673735" cy="843280"/>
                <wp:effectExtent l="12700" t="12700" r="18415" b="2032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3045" y="5744845"/>
                          <a:ext cx="673735" cy="843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E8" w:rsidRDefault="006C47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客户申请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-1.15pt;margin-top:457.85pt;height:66.4pt;width:53.05pt;mso-position-vertical-relative:page;z-index:-251658240;v-text-anchor:middle;mso-width-relative:page;mso-height-relative:page;" fillcolor="#FFFFFF [3212]" filled="t" stroked="t" coordsize="21600,21600" o:gfxdata="UEsDBAoAAAAAAIdO4kAAAAAAAAAAAAAAAAAEAAAAZHJzL1BLAwQUAAAACACHTuJAFzV9k9oAAAAL&#10;AQAADwAAAGRycy9kb3ducmV2LnhtbE2PwW7CMAyG70i8Q+RJuyBICmOwrinSJvXENIlu066hMU1F&#10;41RNoOztl562my1/+v392e5mW3bF3jeOJCQLAQypcrqhWsLnRzHfAvNBkVatI5Twgx52+XSSqVS7&#10;gQ54LUPNYgj5VEkwIXQp574yaJVfuA4p3k6utyrEta+57tUQw23Ll0I8cqsaih+M6vDVYHUuL1bC&#10;iyv2RW384b38mn2/4bBxp2ov5f1dIp6BBbyFPxhG/agOeXQ6ugtpz1oJ8+UqkhKekvUG2AiIVexy&#10;HIeH7Rp4nvH/HfJfUEsDBBQAAAAIAIdO4kB+KGOoYAIAAKgEAAAOAAAAZHJzL2Uyb0RvYy54bWyt&#10;VEtu2zAQ3RfoHQjuG8m2/IkROTASuCgQNAHSousxRVoE+CtJW04P0FN02W2P1Z6jQ0r5tVkV1YKa&#10;4TzN582Mzs6PWpED90FaU9PRSUkJN8w20uxq+vHD5s2CkhDBNKCs4TW944Ger16/Ouvcko9ta1XD&#10;PUEnJiw7V9M2RrcsisBariGcWMcNGoX1GiKqflc0Hjr0rlUxLstZ0VnfOG8ZDwFvL3sjXWX/QnAW&#10;r4UIPBJVU8wt5tPnc5vOYnUGy50H10o2pAH/kIUGaTDog6tLiED2Xv7lSkvmbbAinjCrCyuEZDzX&#10;gNWMyj+quW3B8VwLkhPcA03h/7ll7w83nsimphNKDGhs0a/vP35++0omiZvOhSVCbt2NH7SAYir0&#10;KLxObyyBHLHz03JSVlNK7mo6nVfVAuXMLT9GwhAwm0/mE7QzBCyqyXiRuS8eHTkf4ltuNUlCTblS&#10;0oVUPSzhcBUiekP0PSpdB6tks5FKZcXvthfKkwNgpzf5SQngJ89gypCupuNpVeI0MMCJEwoiitoh&#10;B8HsKAG1w1Fm0efYz74Oz4LMT2fV7KUgKclLCG2fTPYwwJTBlBKpPY1JisftceB2a5s77Ia3/ZgG&#10;xzYSXV1BiDfgcS4xZ9y1eI2HUBYLsYNESWv9l5fuEx7HBa2UdDjnWOTnPXhOiXpncJBOR1WVFiMr&#10;1XQ+RsU/tWyfWsxeX1gkeIRb7VgWEz6qe1F4qz/hSq5TVDSBYRi7p3NQLmK/f7jUjK/XGYbL4CBe&#10;mVvHkvPUUGPX+2iFzI1PRPXsDPzhOuTmDqub9u2pnlGPP5j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c1fZPaAAAACwEAAA8AAAAAAAAAAQAgAAAAIgAAAGRycy9kb3ducmV2LnhtbFBLAQIUABQA&#10;AAAIAIdO4kB+KGOoYAIAAKgEAAAOAAAAAAAAAAEAIAAAACkBAABkcnMvZTJvRG9jLnhtbFBLBQYA&#10;AAAABgAGAFkBAAD7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客户申请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542925</wp:posOffset>
                </wp:positionV>
                <wp:extent cx="685165" cy="830580"/>
                <wp:effectExtent l="12700" t="12700" r="26035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395" y="5795645"/>
                          <a:ext cx="685165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E8" w:rsidRDefault="006C47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出账放款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87.35pt;margin-top:42.75pt;height:65.4pt;width:53.95pt;z-index:251665408;v-text-anchor:middle;mso-width-relative:page;mso-height-relative:page;" fillcolor="#FFFFFF [3201]" filled="t" stroked="t" coordsize="21600,21600" o:gfxdata="UEsDBAoAAAAAAIdO4kAAAAAAAAAAAAAAAAAEAAAAZHJzL1BLAwQUAAAACACHTuJArDjU59oAAAAK&#10;AQAADwAAAGRycy9kb3ducmV2LnhtbE2Py07DMBBF90j8gzVIbBB1EshDIZNKIGVVhNRA1a0bT+OI&#10;2I5ityl/j1mV5ege3XumWl/0yM40u8EahHgVASPTWTmYHuHrs3ksgDkvjBSjNYTwQw7W9e1NJUpp&#10;F7Olc+t7FkqMKwWC8n4qOXedIi3cyk5kQna0sxY+nHPP5SyWUK5HnkRRxrUYTFhQYqI3Rd13e9II&#10;r7bZNL1y249297B/pyW3x26DeH8XRy/APF38FYY//aAOdXA62JORjo0Iaf6cBxShSFNgAciKJAN2&#10;QEji7Al4XfH/L9S/UEsDBBQAAAAIAIdO4kAVTeklYwIAAKoEAAAOAAAAZHJzL2Uyb0RvYy54bWyt&#10;VEtu2zAQ3RfoHQjuG9mO5NhG5MBI4KJA0ARIi67HFGkR4K8kbTk9QE/RZbc9VnuODiklcdqsimpB&#10;zXCe5vNmRucXB63Invsgranp+GRECTfMNtJsa/rxw/rNjJIQwTSgrOE1veeBXixfvzrv3IJPbGtV&#10;wz1BJyYsOlfTNka3KIrAWq4hnFjHDRqF9Roiqn5bNB469K5VMRmNpkVnfeO8ZTwEvL3qjXSZ/QvB&#10;WbwRIvBIVE0xt5hPn89NOovlOSy2Hlwr2ZAG/EMWGqTBoI+uriAC2Xn5lystmbfBinjCrC6sEJLx&#10;XANWMx79Uc1dC47nWpCc4B5pCv/PLXu/v/VENtg7pMeAxh79+v7j57evBC+Qnc6FBYLu3K0ftIBi&#10;KvUgvE5vLIIcalrOT2en84qS+5pWZ/NqWlY9u/wQCUPAdFaNp2hnCJidjqpZ9l88OXI+xLfcapKE&#10;mnKlpAupfljA/jpEjI/oB1S6DlbJZi2Vyorfbi6VJ3vAXq/zkxLAT57BlCFdTSdVOcKCGeDMCQUR&#10;Re2QhWC2lIDa4jCz6HPsZ1+HZ0HO5tNy+lKQlOQVhLZPJnsYYMpgSonUnsYkxcPmMHC7sc099sPb&#10;flCDY2uJrq4hxFvwOJmYM25bvMFDKIuF2EGipLX+y0v3CY8Dg1ZKOpx0LPLzDjynRL0zOErzcVmm&#10;1chKWZ1NUPHHls2xxez0pUWCx7jXjmUx4aN6EIW3+hMu5SpFRRMYhrF7OgflMvYbiGvN+GqVYbgO&#10;DuK1uXMsOU8NNXa1i1bI3PhEVM/OwB8uRG7usLxp4471jHr6x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w41OfaAAAACgEAAA8AAAAAAAAAAQAgAAAAIgAAAGRycy9kb3ducmV2LnhtbFBLAQIU&#10;ABQAAAAIAIdO4kAVTeklYwIAAKoEAAAOAAAAAAAAAAEAIAAAACkBAABkcnMvZTJvRG9jLnhtbFBL&#10;BQYAAAAABgAGAFkBAAD+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出账放款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918845</wp:posOffset>
                </wp:positionV>
                <wp:extent cx="215900" cy="165735"/>
                <wp:effectExtent l="12700" t="12700" r="19050" b="31115"/>
                <wp:wrapNone/>
                <wp:docPr id="7" name="燕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0195" y="6005195"/>
                          <a:ext cx="21590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24.85pt;margin-top:72.35pt;height:13.05pt;width:17pt;z-index:251662336;v-text-anchor:middle;mso-width-relative:page;mso-height-relative:page;" fillcolor="#FFFFFF [3201]" filled="t" stroked="t" coordsize="21600,21600" o:gfxdata="UEsDBAoAAAAAAIdO4kAAAAAAAAAAAAAAAAAEAAAAZHJzL1BLAwQUAAAACACHTuJAquzLCNoAAAAL&#10;AQAADwAAAGRycy9kb3ducmV2LnhtbE2PMU/DMBCFdyT+g3VILIjaTSOahjgdIrEhEKED3dzYJFHs&#10;cxS7Tcuv55jo9u7e07vviu3ZWXYyU+g9SlguBDCDjdc9thJ2ny+PGbAQFWplPRoJFxNgW97eFCrX&#10;fsYPc6pjy6gEQ64kdDGOOeeh6YxTYeFHg+R9+8mpSOPUcj2pmcqd5YkQT9ypHulCp0ZTdaYZ6qOT&#10;oIeHakh31X5c8fc3+zPXX+H1IuX93VI8A4vmHP/D8IdP6FAS08EfUQdmJSTpZk1RMtKUBCWSbEXi&#10;QJu1yICXBb/+ofwFUEsDBBQAAAAIAIdO4kD62t7kXgIAAKAEAAAOAAAAZHJzL2Uyb0RvYy54bWyt&#10;VEtu2zAQ3RfoHQjuG0mOP7EROTAcuCgQNAbSomuaIi0BJIclacvpBXqCXqAnyAXa2wS9RoeU8nGb&#10;VVEtqBnN43zezOj84qAV2QvnGzAlLU5ySoThUDVmW9KPH1ZvzijxgZmKKTCipLfC04v561fnrZ2J&#10;AdSgKuEIOjF+1tqS1iHYWZZ5XgvN/AlYYdAowWkWUHXbrHKsRe9aZYM8H2ctuMo64MJ7/HrZGek8&#10;+ZdS8HAtpReBqJJibiGdLp2beGbzczbbOmbrhvdpsH/IQrPGYNBHV5csMLJzzV+udMMdeJDhhIPO&#10;QMqGi1QDVlPkf1RzUzMrUi1IjrePNPn/55a/368daaqSTigxTGOLfn39dn/38/7HdzKJ9LTWzxB1&#10;Y9eu1zyKsdaDdDq+sQpyKOng7DQvpiNKbks6zvNRlBO94hAIj4BiNM2xCRwBxXg0OU327MmRdT68&#10;FaBJFEqKM7B30PHK9lc+oDdEP6BiaA+qqVaNUklx281SObJn2OxVemICeOUIpgxpMZnRMOXCcOik&#10;YgHT0hZp8GZLCVNbnGYeXOrp0W1/FGQyHQ/HLwWJSV4yX3fJJA89TBlMKZLa0RilDVS32AUH3Xh6&#10;y1cN3r9iPqyZw3lE0nDHwjUeUgFmD71ESQ3uy0vfIx7HBK2UtDjfWNnnHXOCEvXO4ABNi+EwLkRS&#10;hqPJABX33LJ5bjE7vQRktcBttjyJER/Ugygd6E+4iosYFU3McIzdcdgry9DtHS4zF4tFguESWBau&#10;zI3l0XnsooHFLoBsUref2OlJwzVIHe1XNu7Zcz2hnn4s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7MsI2gAAAAsBAAAPAAAAAAAAAAEAIAAAACIAAABkcnMvZG93bnJldi54bWxQSwECFAAUAAAA&#10;CACHTuJA+tre5F4CAACgBAAADgAAAAAAAAABACAAAAApAQAAZHJzL2Uyb0RvYy54bWxQSwUGAAAA&#10;AAYABgBZAQAA+QUAAAAA&#10;" adj="13310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555625</wp:posOffset>
                </wp:positionV>
                <wp:extent cx="685800" cy="851535"/>
                <wp:effectExtent l="12700" t="12700" r="25400" b="3111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2245" y="5763895"/>
                          <a:ext cx="685800" cy="851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E8" w:rsidRDefault="006C47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审查审批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17.35pt;margin-top:43.75pt;height:67.05pt;width:54pt;z-index:251663360;v-text-anchor:middle;mso-width-relative:page;mso-height-relative:page;" fillcolor="#FFFFFF [3201]" filled="t" stroked="t" coordsize="21600,21600" o:gfxdata="UEsDBAoAAAAAAIdO4kAAAAAAAAAAAAAAAAAEAAAAZHJzL1BLAwQUAAAACACHTuJApf0oG9oAAAAK&#10;AQAADwAAAGRycy9kb3ducmV2LnhtbE2PwUrDQBCG74LvsIzgRdpNYtqUmElBIaeK0Gjxuk2m2WB2&#10;NmS3TX1715MeZ+bjn+8vtlcziAtNrreMEC8jEMSNbXvuED7eq8UGhPOKWzVYJoRvcrAtb28Klbd2&#10;5j1dat+JEMIuVwja+zGX0jWajHJLOxKH28lORvkwTp1sJzWHcDPIJIrW0qiewwetRnrR1HzVZ4Pw&#10;bKtd1Wm3f6sPD5+vNGf21OwQ7+/i6AmEp6v/g+FXP6hDGZyO9sytEwNC+phmAUXYZCsQAVilSVgc&#10;EZIkXoMsC/m/QvkDUEsDBBQAAAAIAIdO4kAiYeoGYQIAAKgEAAAOAAAAZHJzL2Uyb0RvYy54bWyt&#10;VEtu2zAQ3RfoHQjuG/knxzYiB4YDFwWCJkBadD2mSIsAfyVpy+kBeoouu+2x2nN0SCmJ02ZVVAtq&#10;hvM0nzczurg8akUO3AdpTUWHZwNKuGG2lmZX0Y8fNm9mlIQIpgZlDa/oPQ/0cvn61UXrFnxkG6tq&#10;7gk6MWHRuoo2MbpFUQTWcA3hzDpu0Cis1xBR9bui9tCid62K0WAwLVrra+ct4yHg7VVnpMvsXwjO&#10;4o0QgUeiKoq5xXz6fG7TWSwvYLHz4BrJ+jTgH7LQIA0GfXR1BRHI3su/XGnJvA1WxDNmdWGFkIzn&#10;GrCa4eCPau4acDzXguQE90hT+H9u2fvDrSeyrig2yoDGFv36/uPnt69klrhpXVgg5M7d+l4LKKZC&#10;j8Lr9MYSyLGi4/l8NJqUlNxXtDyfjmfzsuOWHyNhCJjOytkAO8AQMCuH5TjbiydHzof4lltNklBR&#10;rpR0IVUPCzhch4jxEf2AStfBKllvpFJZ8bvtWnlyAOz0Jj8pAfzkGUwZ0lZ0VE5yLoATJxRETEs7&#10;5CCYHSWgdjjKLPoc+9nX4VmQ8/l0Mn0pSEryCkLTJZM99DBlMKVEakdjkuJxe+y53dr6HrvhbTem&#10;wbGNRFfXEOIteJxL5A93Ld7gIZTFQmwvUdJY/+Wl+4THcUErJS3OORb5eQ+eU6LeGRyk+XAySYuR&#10;lUl5PkLFn1q2pxaz12uLBA9xqx3LYsJH9SAKb/UnXMlVioomMAxjd3T2yjp2+4dLzfhqlWG4DA7i&#10;tblzLDlPDTV2tY9WyNz4RFTHTs8frkNubr+6ad9O9Yx6+sE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l/Sgb2gAAAAoBAAAPAAAAAAAAAAEAIAAAACIAAABkcnMvZG93bnJldi54bWxQSwECFAAU&#10;AAAACACHTuJAImHqBmECAACoBAAADgAAAAAAAAABACAAAAApAQAAZHJzL2Uyb0RvYy54bWxQSwUG&#10;AAAAAAYABgBZAQAA/A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审查审批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923925</wp:posOffset>
                </wp:positionV>
                <wp:extent cx="196850" cy="172720"/>
                <wp:effectExtent l="12700" t="12700" r="19050" b="24130"/>
                <wp:wrapNone/>
                <wp:docPr id="11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945" y="6011545"/>
                          <a:ext cx="196850" cy="1727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271.85pt;margin-top:72.75pt;height:13.6pt;width:15.5pt;z-index:251666432;v-text-anchor:middle;mso-width-relative:page;mso-height-relative:page;" fillcolor="#FFFFFF [3201]" filled="t" stroked="t" coordsize="21600,21600" o:gfxdata="UEsDBAoAAAAAAIdO4kAAAAAAAAAAAAAAAAAEAAAAZHJzL1BLAwQUAAAACACHTuJABQZgc9UAAAAL&#10;AQAADwAAAGRycy9kb3ducmV2LnhtbE2PwU7DMBBE70j8g7VI3KjTkGAU4lQCxAe0VJydeEki7HUU&#10;u2nK17Oc4LgzT7Mz9W71Tiw4xzGQhu0mA4HUBTtSr+H4/nb3CCImQ9a4QKjhghF2zfVVbSobzrTH&#10;5ZB6wSEUK6NhSGmqpIzdgN7ETZiQ2PsMszeJz7mXdjZnDvdO5ln2IL0ZiT8MZsKXAbuvw8lryN20&#10;X1XRfyyXZXhtvyXl7pm0vr3ZZk8gEq7pD4bf+lwdGu7UhhPZKJyGsrhXjLJRlCUIJkpVsNKyonIF&#10;sqnl/w3ND1BLAwQUAAAACACHTuJAua8y1WECAACiBAAADgAAAGRycy9lMm9Eb2MueG1srVRdbhMx&#10;EH5H4g6W3+lmwyZtom6qqFUQUkUjFcSz47WzK3ltYzvZlAtwAi7ACbgA3KbiGnz2bv+gT4g8ODOe&#10;z/Pzzcyenh1aRfbC+cbokuZHI0qE5qZq9LakH96vXp1Q4gPTFVNGi5LeCE/PFi9fnHZ2LsamNqoS&#10;jsCJ9vPOlrQOwc6zzPNatMwfGSs0jNK4lgWobptVjnXw3qpsPBpNs864yjrDhfe4veiNdJH8Syl4&#10;uJLSi0BUSZFbSKdL5yae2eKUzbeO2brhQxrsH7JoWaMR9N7VBQuM7Fzzl6u24c54I8MRN21mpGy4&#10;SDWgmnz0RzXXNbMi1QJyvL2nyf8/t/zdfu1IU6F3OSWatejRry9fb7//vP3xjeAOBHXWz4G7tms3&#10;aB5irPYgXRv/UQc5lLSYvp7NigklNyWdjvJ8AjkRLA6BcADy2fRkgjZwAPLj8fE4NSB7cGSdD2+E&#10;aUkUSoop2DvTM8v2lz7AG9B3qBjaG9VUq0appLjt5lw5smdo9yr9YgJ48gSmNOlKOp4Uo5gLw9hJ&#10;xQLE1oIIr7eUMLXFPPPgUlefvPZPghzPpsX0uSAxyQvm6z6Z5GGAKY2UIqk9jVHamOoGfXCmH1Bv&#10;+arB+0vmw5o5TCQSxZaFKxxSGWRvBomS2rjPz91HPAYFVko6TDgq+7RjTlCi3mqM0CwvirgSSSkm&#10;sRnEPbZsHlv0rj03YBVTguySGPFB3YnSmfYjlnEZo8LENEfsnsNBOQ/95mGduVguEwxrYFm41NeW&#10;R+exi9osd8HIJnX7gZ2BNCxC6uiwtHHTHusJ9fBp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QZgc9UAAAALAQAADwAAAAAAAAABACAAAAAiAAAAZHJzL2Rvd25yZXYueG1sUEsBAhQAFAAAAAgA&#10;h07iQLmvMtVhAgAAogQAAA4AAAAAAAAAAQAgAAAAJAEAAGRycy9lMm9Eb2MueG1sUEsFBgAAAAAG&#10;AAYAWQEAAPcFAAAAAA==&#10;" adj="12124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917575</wp:posOffset>
                </wp:positionV>
                <wp:extent cx="208280" cy="184150"/>
                <wp:effectExtent l="12700" t="12700" r="26670" b="12700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645" y="6030595"/>
                          <a:ext cx="208280" cy="184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98.45pt;margin-top:72.25pt;height:14.5pt;width:16.4pt;z-index:251664384;v-text-anchor:middle;mso-width-relative:page;mso-height-relative:page;" fillcolor="#FFFFFF [3201]" filled="t" stroked="t" coordsize="21600,21600" o:gfxdata="UEsDBAoAAAAAAIdO4kAAAAAAAAAAAAAAAAAEAAAAZHJzL1BLAwQUAAAACACHTuJAeD3x69oAAAAL&#10;AQAADwAAAGRycy9kb3ducmV2LnhtbE2PwU7DMAyG70i8Q2QkbixZ161rabrDJCQkhBADadesCW1H&#10;4lRJtm5vjznB0f4//f5cby7OsrMJcfAoYT4TwAy2Xg/YSfj8eHpYA4tJoVbWo5FwNRE2ze1NrSrt&#10;J3w3513qGJVgrJSEPqWx4jy2vXEqzvxokLIvH5xKNIaO66AmKneWZ0KsuFMD0oVejWbbm/Z7d3IS&#10;iixebRamdRTOb/f75+Pry9tRyvu7uXgElswl/cHwq0/q0JDTwZ9QR2YlLMpVSSgFeb4ERkSelQWw&#10;A22KxRJ4U/P/PzQ/UEsDBBQAAAAIAIdO4kC370cCYgIAAKAEAAAOAAAAZHJzL2Uyb0RvYy54bWyt&#10;VEtu2zAQ3RfoHQjuG8m27NhG5MBI4KJA0BhIi65pirQEkByWpC2nF+gJeoGeIBdobxP0Gh1Sysdt&#10;VkW1oGY0j/N5M6Oz84NWZC+cb8CUdHCSUyIMh6ox25J+/LB6M6XEB2YqpsCIkt4KT88Xr1+dtXYu&#10;hlCDqoQj6MT4eWtLWodg51nmeS008ydghUGjBKdZQNVts8qxFr1rlQ3zfJK14CrrgAvv8etlZ6SL&#10;5F9KwcO1lF4EokqKuYV0unRu4pktzth865itG96nwf4hC80ag0EfXV2ywMjONX+50g134EGGEw46&#10;AykbLlINWM0g/6Oam5pZkWpBcrx9pMn/P7f8/X7tSFOVdEaJYRpb9Ovrt/u7n/c/vpNZpKe1fo6o&#10;G7t2veZRjLUepNPxjVWQQ0lHp5PRpBhTclvSST7Kx7NxR684BMIRMMynwyk2gSNgMC0G40R/9uTI&#10;Oh/eCtAkCiXFGdg76Hhl+ysfMD6iH1AxtAfVVKtGqaS47eZCObJn2OxVemICeOUIpgxpMZlxkcdc&#10;GA6dVCygqC3S4M2WEqa2OM08uNTTo9v+KMjpbFJMXgoSk7xkvu6SSR56mDKYUiS1ozFKG6husQsO&#10;uvH0lq8avH/FfFgzh/OIieKOhWs8pALMHnqJkhrcl5e+RzyOCVopaXG+sbLPO+YEJeqdwQGaDYoi&#10;LkRSivHpEBX33LJ5bjE7fQHI6gC32fIkRnxQD6J0oD/hKi5jVDQxwzF2x2GvXIRu73CZuVguEwyX&#10;wLJwZW4sj85jFw0sdwFkk7r9xE5PGq5B6mi/snHPnusJ9fRjW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D3x69oAAAALAQAADwAAAAAAAAABACAAAAAiAAAAZHJzL2Rvd25yZXYueG1sUEsBAhQA&#10;FAAAAAgAh07iQLfvRwJiAgAAoAQAAA4AAAAAAAAAAQAgAAAAKQEAAGRycy9lMm9Eb2MueG1sUEsF&#10;BgAAAAAGAAYAWQEAAP0FAAAAAA==&#10;" adj="1205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574675</wp:posOffset>
                </wp:positionV>
                <wp:extent cx="685800" cy="838200"/>
                <wp:effectExtent l="12700" t="12700" r="25400" b="254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5645" y="5757545"/>
                          <a:ext cx="6858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E8" w:rsidRDefault="006C47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面签核保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44.35pt;margin-top:45.25pt;height:66pt;width:54pt;z-index:251661312;v-text-anchor:middle;mso-width-relative:page;mso-height-relative:page;" fillcolor="#FFFFFF [3201]" filled="t" stroked="t" coordsize="21600,21600" o:gfxdata="UEsDBAoAAAAAAIdO4kAAAAAAAAAAAAAAAAAEAAAAZHJzL1BLAwQUAAAACACHTuJAhzlRbNkAAAAK&#10;AQAADwAAAGRycy9kb3ducmV2LnhtbE2PwU7DMAyG70i8Q2QkLmhLV7StK00ngdTTENIKE9es8ZqK&#10;xqmabB1vjznB0f4//f5cbK+uFxccQ+dJwWKegEBqvOmoVfDxXs0yECFqMrr3hAq+McC2vL0pdG78&#10;RHu81LEVXEIh1wpsjEMuZWgsOh3mfkDi7ORHpyOPYyvNqCcud71Mk2Qlne6IL1g94IvF5qs+OwXP&#10;vtpVrQ37t/rw8PmK09qfmp1S93eL5AlExGv8g+FXn9WhZKejP5MJoleQZtmaUQWbZAmCgcfNihdH&#10;TtJ0CbIs5P8Xyh9QSwMEFAAAAAgAh07iQOenlTVfAgAAqAQAAA4AAABkcnMvZTJvRG9jLnhtbK1U&#10;zW7bMAy+D9g7CLqvTtI4TYM6RZAiw4BiDZANOzOyFAvQ3yQlTvcAe4odd+1jbc8xSnZ/su00zAYU&#10;UmRIfh9JX10ftSIH7oO0pqLDswEl3DBbS7Or6McPqzdTSkIEU4Oyhlf0ngd6PX/96qp1Mz6yjVU1&#10;9wSDmDBrXUWbGN2sKAJruIZwZh03aBTWa4io+l1Re2gxulbFaDCYFK31tfOW8RDw9qYz0nmOLwRn&#10;8U6IwCNRFcXaYj59PrfpLOZXMNt5cI1kfRnwD1VokAaTPoW6gQhk7+UfobRk3gYr4hmzurBCSMYz&#10;BkQzHPyGZtOA4xkLkhPcE03h/4Vl7w9rT2Rd0QklBjS26Of3hx/fvpJJ4qZ1YYYuG7f2vRZQTECP&#10;wuv0ixDIsaLno7KcjEtK7itaXuCLcuaWHyNh6DCZltMBdoChw/R8ir1L9uI5kPMhvuVWkyRUlCsl&#10;XUjoYQaH2xA770evdB2skvVKKpUVv9sulScHwE6v8tMnOHFThrQVHZXjXAvgxAkFEcvSDjkIZkcJ&#10;qB2OMos+5z75dzhJcnE5GWeWEMWJWyryBkLTFZNNfS3KIOZEakdjkuJxe+y53dr6HrvhbTemwbGV&#10;xFC3EOIaPM4l8oe7Fu/wEMoiENtLlDTWf/nbffLHcUErJS3OOYL8vAfPKVHvDA7S5XA8TouRlXF5&#10;MULFv7RsX1rMXi8tEjzErXYsi8k/qkdReKs/4UouUlY0gWGYu6OzV5ax2z9casYXi+yGy+Ag3pqN&#10;Yyl4aqixi320QubGJ6I6dnr+cB3y9PSrm/btpZ69nj8w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OVFs2QAAAAoBAAAPAAAAAAAAAAEAIAAAACIAAABkcnMvZG93bnJldi54bWxQSwECFAAUAAAA&#10;CACHTuJA56eVNV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面签核保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575310</wp:posOffset>
                </wp:positionV>
                <wp:extent cx="679450" cy="843915"/>
                <wp:effectExtent l="12700" t="12700" r="12700" b="1968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0595" y="5751195"/>
                          <a:ext cx="679450" cy="843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E8" w:rsidRDefault="006C47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银行受理调查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70.85pt;margin-top:45.3pt;height:66.45pt;width:53.5pt;z-index:251659264;v-text-anchor:middle;mso-width-relative:page;mso-height-relative:page;" fillcolor="#FFFFFF [3201]" filled="t" stroked="t" coordsize="21600,21600" o:gfxdata="UEsDBAoAAAAAAIdO4kAAAAAAAAAAAAAAAAAEAAAAZHJzL1BLAwQUAAAACACHTuJA8LOSZdkAAAAK&#10;AQAADwAAAGRycy9kb3ducmV2LnhtbE2PQU/DMAyF70j8h8hIXBBLWsY2StNJIPW0CWkFxDVrvLai&#10;caomW8e/x5zGzc9+ev5evj67XpxwDJ0nDclMgUCqve2o0fDxXt6vQIRoyJreE2r4wQDr4voqN5n1&#10;E+3wVMVGcAiFzGhoYxwyKUPdojNh5gckvh386ExkOTbSjmbicNfLVKmFdKYj/tCaAV9brL+ro9Pw&#10;4stN2bRh91Z93n1tcVr6Q73R+vYmUc8gIp7jxQx/+IwOBTPt/ZFsED3rebJkq4YntQDBhnS+4sWe&#10;h/ThEWSRy/8Vil9QSwMEFAAAAAgAh07iQFwdqjdfAgAAqAQAAA4AAABkcnMvZTJvRG9jLnhtbK1U&#10;zY7TMBC+I/EOlu9smpK022rTVbWrIqQVrLQgzlPHbiz5D9ttujwAT8GRK48Fz8HYyf7BnhA5ODOe&#10;L/PzzUzOzo9akQP3QVrT0PJkQgk3zLbS7Br68cPm1SklIYJpQVnDG3rLAz1fvXxx1rsln9rOqpZ7&#10;gk5MWPauoV2MblkUgXVcQzixjhs0Cus1RFT9rmg99Ohdq2I6mcyK3vrWect4CHh7ORjpKvsXgrP4&#10;XojAI1ENxdxiPn0+t+ksVmew3HlwnWRjGvAPWWiQBoPeu7qECGTv5V+utGTeBiviCbO6sEJIxnMN&#10;WE05+aOamw4cz7UgOcHd0xT+n1v27nDtiWwbWlFiQGOLfn3/8fPbV1IlbnoXlgi5cdd+1AKKqdCj&#10;8Dq9sQRybOh0Op3Ui5qS24bW87osUc7c8mMkDAGz+aKqsQMMAafV60WZ7cWDI+dDfMOtJkloKFdK&#10;upCqhyUcrkJEb4i+Q6XrYJVsN1KprPjd9kJ5cgDs9CY/KQH85AlMGdJjtnU1SbkATpxQEFHUDjkI&#10;ZkcJqB2OMos+x37ydXgSZL6YVbPngqQkLyF0QzLZwwhTBlNKpA40Jiket8eR261tb7Eb3g5jGhzb&#10;SHR1BSFeg8e5xJxx1+J7PISyWIgdJUo66788d5/wOC5opaTHOcciP+/Bc0rUW4ODtCirKi1GVqp6&#10;PkXFP7ZsH1vMXl9YJLjErXYsiwkf1Z0ovNWfcCXXKSqawDCMPdA5Khdx2D9casbX6wzDZXAQr8yN&#10;Y8l5aqix6320QubGJ6IGdkb+cB1yc8fVTfv2WM+ohx/M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ws5Jl2QAAAAoBAAAPAAAAAAAAAAEAIAAAACIAAABkcnMvZG93bnJldi54bWxQSwECFAAUAAAA&#10;CACHTuJAXB2qN1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银行受理调查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898525</wp:posOffset>
                </wp:positionV>
                <wp:extent cx="196850" cy="165100"/>
                <wp:effectExtent l="12700" t="12700" r="19050" b="12700"/>
                <wp:wrapNone/>
                <wp:docPr id="5" name="燕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845" y="5986145"/>
                          <a:ext cx="196850" cy="1651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53.35pt;margin-top:70.75pt;height:13pt;width:15.5pt;z-index:251660288;v-text-anchor:middle;mso-width-relative:page;mso-height-relative:page;" fillcolor="#FFFFFF [3201]" filled="t" stroked="t" coordsize="21600,21600" o:gfxdata="UEsDBAoAAAAAAIdO4kAAAAAAAAAAAAAAAAAEAAAAZHJzL1BLAwQUAAAACACHTuJAN2zXIdgAAAAL&#10;AQAADwAAAGRycy9kb3ducmV2LnhtbE2PQU+EMBCF7yb+h2ZMvLkFFdggZaNGY+IejKs/YKCVEukU&#10;aRdWf72zJ729N/Py5ptqc3CDmM0Uek8K0lUCwlDrdU+dgve3x4s1iBCRNA6ejIJvE2BTn55UWGq/&#10;0KuZd7ETXEKhRAU2xrGUMrTWOAwrPxri3YefHEa2Uyf1hAuXu0FeJkkuHfbEFyyO5t6a9nO3dwoe&#10;nuZtdvdy2/wU61aOtsF++XpW6vwsTW5ARHOIf2E44jM61MzU+D3pIAb2SV5wlMV1moE4Jq4KnjQs&#10;8iIDWVfy/w/1L1BLAwQUAAAACACHTuJAeA6RqF4CAACgBAAADgAAAGRycy9lMm9Eb2MueG1srVRd&#10;btNAEH5H4g6rfaeOg5MmUZ0qahWEVNFKBfG8Wa9jS/vH7iZOuQAn4AKcgAvAbSquwbdr9w/6hPDD&#10;esYz+83MNzM+OT0oSfbC+dbokuZHI0qE5qZq9bakH96vX80o8YHpikmjRUlvhKeny5cvTjq7EGPT&#10;GFkJRwCi/aKzJW1CsIss87wRivkjY4WGsTZOsQDVbbPKsQ7oSmbj0WiadcZV1hkuvMfX895Ilwm/&#10;rgUPl3XtRSCypMgtpNOlcxPPbHnCFlvHbNPyIQ32D1ko1moEvYc6Z4GRnWv/glItd8abOhxxozJT&#10;1y0XqQZUk4/+qOa6YVakWkCOt/c0+f8Hy9/trxxpq5JOKNFMoUW/vny9/f7z9sc3Mon0dNYv4HVt&#10;r9ygeYix1kPtVHyjCnJA8+evi1kBmBuAzWfTHHKiVxwC4clhOpugCRwO+XSSjxL92QOQdT68EUaR&#10;KJQUM7B3pueV7S98ABq877xiaG9kW61bKZPitpsz6cieodnr9MQEcOWJm9SkK+l4UiA+4QxDV0sW&#10;ICoLGrzeUsLkFtPMg0s9fXLbPwlyPJ8W0+eCxCTPmW/6ZBLC4CY1Uoqk9jRGaWOqG3TBmX48veXr&#10;FvcvmA9XzGEekSh2LFziqKVB9maQKGmM+/zc9+iPMYGVkg7zjco+7ZgTlMi3GgM0z4siLkRSisnx&#10;GIp7bNk8tuidOjNgNcc2W57E6B/knVg7oz5iFVcxKkxMc8TuORyUs9DvHZaZi9UquWEJLAsX+try&#10;CB67qM1qF0zdpm4/sDOQhjVIHR1WNu7ZYz15PfxY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2zXIdgAAAALAQAADwAAAAAAAAABACAAAAAiAAAAZHJzL2Rvd25yZXYueG1sUEsBAhQAFAAAAAgA&#10;h07iQHgOkaheAgAAoAQAAA4AAAAAAAAAAQAgAAAAJwEAAGRycy9lMm9Eb2MueG1sUEsFBgAAAAAG&#10;AAYAWQEAAPcFAAAAAA==&#10;" adj="1254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五、办事流程图</w:t>
      </w:r>
    </w:p>
    <w:sectPr w:rsidR="003F6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FD"/>
    <w:multiLevelType w:val="multilevel"/>
    <w:tmpl w:val="1BC454F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8"/>
    <w:rsid w:val="003F6BE8"/>
    <w:rsid w:val="006439F3"/>
    <w:rsid w:val="006C4772"/>
    <w:rsid w:val="00BC35F8"/>
    <w:rsid w:val="00D10596"/>
    <w:rsid w:val="087F7F45"/>
    <w:rsid w:val="0A882FC4"/>
    <w:rsid w:val="110167FF"/>
    <w:rsid w:val="1F0B692A"/>
    <w:rsid w:val="21E520A7"/>
    <w:rsid w:val="260373F9"/>
    <w:rsid w:val="34CC6475"/>
    <w:rsid w:val="496E42DF"/>
    <w:rsid w:val="4CDC5377"/>
    <w:rsid w:val="5584076E"/>
    <w:rsid w:val="764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lux</cp:lastModifiedBy>
  <cp:revision>2</cp:revision>
  <dcterms:created xsi:type="dcterms:W3CDTF">2019-11-25T06:54:00Z</dcterms:created>
  <dcterms:modified xsi:type="dcterms:W3CDTF">2019-11-29T06:09:00Z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